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rPr/>
      </w:pPr>
      <w:r>
        <w:t>Quiz: Understanding the Difference Between Hardware and Software</w:t>
      </w:r>
    </w:p>
    <w:p>
      <w:pPr>
        <w:pStyle w:val="style0"/>
        <w:rPr/>
      </w:pPr>
      <w:r>
        <w:t>Answer all the questions. Choose the correct answer for multiple choice and write brief responses for the short answer questions.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1. Which of the following is an example of hardware?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A. Microsoft Word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B. Google Chrome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C. Mouse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D. Antivirus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2. Software can be defined as: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A. The visible parts of a computer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B. The parts you can touch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C. Programs that control hardware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D. Power cables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3. Which one is NOT a type of software?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A. Operating System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B. Word Processor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C. Scanner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D. Web Browser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4. What is the main function of system software?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A. To clean the screen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B. To help the computer run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C. To store data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D. To display images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5. What is the CPU classified as?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A. Software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B. Input device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C. Output device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D. Hardware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6. Which of these is application software?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A. Windows OS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B. Microsoft Excel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C. BIOS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D. RAM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7. What is the main difference between hardware and software?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8. Give two examples of hardware components.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9. Why does hardware need software to function?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10. What happens when you use Microsoft Word to type a document? Mention how hardware and software interact.</w:t>
      </w:r>
    </w:p>
    <w:p>
      <w:pPr>
        <w:pStyle w:val="style0"/>
        <w:rPr/>
      </w:pPr>
      <w:r>
        <w:br w:type="page"/>
      </w:r>
    </w:p>
    <w:p>
      <w:pPr>
        <w:pStyle w:val="style1"/>
        <w:rPr/>
      </w:pPr>
      <w:r>
        <w:t xml:space="preserve">Answer </w:t>
      </w:r>
    </w:p>
    <w:p>
      <w:pPr>
        <w:pStyle w:val="style0"/>
        <w:rPr/>
      </w:pPr>
      <w:r>
        <w:t>1. C. Mouse</w:t>
      </w:r>
    </w:p>
    <w:p>
      <w:pPr>
        <w:pStyle w:val="style0"/>
        <w:rPr/>
      </w:pPr>
      <w:r>
        <w:t>2. C. Programs that control hardware</w:t>
      </w:r>
    </w:p>
    <w:p>
      <w:pPr>
        <w:pStyle w:val="style0"/>
        <w:rPr/>
      </w:pPr>
      <w:r>
        <w:t>3. C. Scanner</w:t>
      </w:r>
    </w:p>
    <w:p>
      <w:pPr>
        <w:pStyle w:val="style0"/>
        <w:rPr/>
      </w:pPr>
      <w:r>
        <w:t>4. B. To help the computer run</w:t>
      </w:r>
    </w:p>
    <w:p>
      <w:pPr>
        <w:pStyle w:val="style0"/>
        <w:rPr/>
      </w:pPr>
      <w:r>
        <w:t>5. D. Hardware</w:t>
      </w:r>
    </w:p>
    <w:p>
      <w:pPr>
        <w:pStyle w:val="style0"/>
        <w:rPr/>
      </w:pPr>
      <w:r>
        <w:t>6. B. Microsoft Excel</w:t>
      </w:r>
    </w:p>
    <w:p>
      <w:pPr>
        <w:pStyle w:val="style0"/>
        <w:rPr/>
      </w:pPr>
      <w:r>
        <w:t>7. Hardware is the physical part of a computer you can touch; software is a set of instructions that cannot be touched.</w:t>
      </w:r>
    </w:p>
    <w:p>
      <w:pPr>
        <w:pStyle w:val="style0"/>
        <w:rPr/>
      </w:pPr>
      <w:r>
        <w:t>8. Examples: Monitor, Keyboard</w:t>
      </w:r>
    </w:p>
    <w:p>
      <w:pPr>
        <w:pStyle w:val="style0"/>
        <w:rPr/>
      </w:pPr>
      <w:r>
        <w:t>9. Hardware needs software to know what tasks to perform and how to perform them.</w:t>
      </w:r>
    </w:p>
    <w:p>
      <w:pPr>
        <w:pStyle w:val="style0"/>
        <w:rPr/>
      </w:pPr>
      <w:r>
        <w:t>10. The keyboard (hardware) inputs text while Microsoft Word (software) processes and displays it on the monitor (hardware).</w:t>
      </w: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2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3eba2c62-55b2-41be-bbce-dd887652320a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50adaf31-36b1-4948-86d4-2a29c9e6d119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ef73d7db-d50d-4ce6-b6dc-48485602851e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55b9f4a3-7f60-4b4f-8bef-8da1194ea95c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e888a605-b1de-4659-aec8-2b8f55d15182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65a75f2e-6e1c-4e28-8e34-af1e823e7f54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2b19c5dd-62cd-4994-9c88-42e2d574e0d8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e534c76f-0b10-4f72-a434-0313c35723f9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e1edab81-38eb-4498-85b5-30c2ee7855cc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2cc2cd1b-58b5-40a0-9980-c2ac1239185c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f4f1db7c-0a58-4b02-a368-5d88ff1216eb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9d693556-6ba8-4473-9c41-925e36608daf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5d9aecdc-1e76-469d-81e0-b71a8affe811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0ea2f22f-39ef-4a02-9751-5c0b33ea6589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286</Words>
  <Pages>1</Pages>
  <Characters>1346</Characters>
  <Application>WPS Office</Application>
  <DocSecurity>0</DocSecurity>
  <Paragraphs>48</Paragraphs>
  <ScaleCrop>false</ScaleCrop>
  <LinksUpToDate>false</LinksUpToDate>
  <CharactersWithSpaces>1586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2013-12-23T23:15:00Z</dcterms:created>
  <dc:creator>python-docx</dc:creator>
  <dc:description>generated by python-docx</dc:description>
  <lastModifiedBy>RMX3760</lastModifiedBy>
  <dcterms:modified xsi:type="dcterms:W3CDTF">2025-05-25T18:57:19Z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cc1109e7b8fa40a1b4d0e0ffbceba19c</vt:lpwstr>
  </property>
</Properties>
</file>