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 xml:space="preserve">Quiz: Importance of </w:t>
      </w:r>
      <w:r>
        <w:rPr>
          <w:lang w:val="en-US"/>
        </w:rPr>
        <w:t>s</w:t>
      </w:r>
      <w:r>
        <w:t xml:space="preserve">oftware </w:t>
      </w:r>
      <w:r>
        <w:rPr>
          <w:lang w:val="en-US"/>
        </w:rPr>
        <w:t>u</w:t>
      </w:r>
      <w:r>
        <w:t xml:space="preserve">pdates in ICT </w:t>
      </w:r>
    </w:p>
    <w:p>
      <w:pPr>
        <w:pStyle w:val="style0"/>
        <w:rPr/>
      </w:pPr>
      <w:r>
        <w:t>Answer all questions. Each question carries equal marks.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1. What is a software update?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2. Mention two reasons why software updates are important.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3. How do software updates improve the security of a device?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4. List one benefit of updating a web browser.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5. What is a bug in software, and how are updates related to bugs?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6. Give one example of a feature that may be added during a software update.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7. True or False: Software updates can help your device perform faster.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8. Fill in the blank: Software updates help fix _______ and add new features.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9. Why is it important for students to keep their devices updated?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10. What might happen if software is not updated regularly?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390706a-6740-48b3-aaf0-b8348d3976d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78a65de-c041-425c-aed9-19337f4fc4b8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ab1918d9-ac7f-48f9-b63e-e91a641c6852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39872179-d42e-4521-976a-e94df53ff036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867734f4-9c08-4f7d-858d-22c55f7c9cd7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506a641e-f2e3-4927-a6a9-64677443ad3a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84da2f39-b179-47eb-b091-d8bb6d81b213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08c1168a-f2fb-405b-8ab9-b76174ef47cf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b56388bb-1159-4634-b857-9c43c0300092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adef718f-db2c-4e70-8cc6-b25250a92c9a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8e045e0c-05ef-46cd-86e9-330151a3662d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8b096c15-4a62-4c58-a391-0b692a280844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370db72c-a0de-464e-a3cb-4ac8677de784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52615aac-c56d-407c-b2c9-a603c6e2bdc6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127</Words>
  <Pages>1</Pages>
  <Characters>592</Characters>
  <Application>WPS Office</Application>
  <DocSecurity>0</DocSecurity>
  <Paragraphs>12</Paragraphs>
  <ScaleCrop>false</ScaleCrop>
  <LinksUpToDate>false</LinksUpToDate>
  <CharactersWithSpaces>709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RMX3760</lastModifiedBy>
  <dcterms:modified xsi:type="dcterms:W3CDTF">2025-06-21T13:12:37Z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198c1479e4bf42b6a21bc9c2cc8cda5f</vt:lpwstr>
  </property>
</Properties>
</file>